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45" w:rsidRDefault="00151E45">
      <w:pPr>
        <w:rPr>
          <w:u w:val="single"/>
        </w:rPr>
      </w:pPr>
      <w:r w:rsidRPr="00151E45">
        <w:rPr>
          <w:u w:val="single"/>
        </w:rPr>
        <w:drawing>
          <wp:inline distT="0" distB="0" distL="0" distR="0">
            <wp:extent cx="5393391" cy="907676"/>
            <wp:effectExtent l="19050" t="0" r="0" b="0"/>
            <wp:docPr id="3" name="Picture 1" descr="C:\Users\Katrina\Documents\Story Magic\Theatre School\Story Magic Theatre School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ocuments\Story Magic\Theatre School\Story Magic Theatre School log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90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D9" w:rsidRPr="005F7535" w:rsidRDefault="005F7535" w:rsidP="00151E45">
      <w:pPr>
        <w:jc w:val="center"/>
        <w:rPr>
          <w:u w:val="single"/>
        </w:rPr>
      </w:pPr>
      <w:r w:rsidRPr="005F7535">
        <w:rPr>
          <w:u w:val="single"/>
        </w:rPr>
        <w:t>Saf</w:t>
      </w:r>
      <w:r w:rsidR="00151E45">
        <w:rPr>
          <w:u w:val="single"/>
        </w:rPr>
        <w:t>ety measures for Bubbles of Fun! Theatre Week 2020</w:t>
      </w:r>
    </w:p>
    <w:p w:rsidR="005F7535" w:rsidRDefault="005F7535">
      <w:r>
        <w:t>Numbers limited to 10-12 (dependant on siblings).</w:t>
      </w:r>
    </w:p>
    <w:p w:rsidR="005F7535" w:rsidRDefault="005F7535">
      <w:r>
        <w:t>Children must attend the whole week.</w:t>
      </w:r>
    </w:p>
    <w:p w:rsidR="005F7535" w:rsidRDefault="005F7535">
      <w:r>
        <w:t>Children should not attend any other setting during the period they are with us.</w:t>
      </w:r>
    </w:p>
    <w:p w:rsidR="005F7535" w:rsidRDefault="005F7535">
      <w:r>
        <w:t>Families should avoid using public transport or lift sharing.</w:t>
      </w:r>
    </w:p>
    <w:p w:rsidR="005F7535" w:rsidRDefault="005F7535">
      <w:r>
        <w:t>Children must wear a completely clean set of clothes each day.</w:t>
      </w:r>
    </w:p>
    <w:p w:rsidR="005F7535" w:rsidRDefault="005F7535">
      <w:r>
        <w:t>Children must bring food and drinks they can open on their own.</w:t>
      </w:r>
    </w:p>
    <w:p w:rsidR="005F7535" w:rsidRDefault="005F7535">
      <w:r>
        <w:t xml:space="preserve">There will be one adult in </w:t>
      </w:r>
      <w:proofErr w:type="gramStart"/>
      <w:r>
        <w:t>charge,</w:t>
      </w:r>
      <w:proofErr w:type="gramEnd"/>
      <w:r>
        <w:t xml:space="preserve"> the only other adult will come from the same household.</w:t>
      </w:r>
    </w:p>
    <w:p w:rsidR="00151E45" w:rsidRDefault="00151E45">
      <w:r>
        <w:t xml:space="preserve">The adult in charge will undertake regular cleaning of surfaces, handles and mirrors. </w:t>
      </w:r>
      <w:proofErr w:type="gramStart"/>
      <w:r>
        <w:t>In particular in bathrooms.</w:t>
      </w:r>
      <w:proofErr w:type="gramEnd"/>
    </w:p>
    <w:p w:rsidR="00151E45" w:rsidRDefault="00151E45">
      <w:r>
        <w:t>Only siblings will be allowed to go the bathroom together (there are two cubicles)</w:t>
      </w:r>
    </w:p>
    <w:p w:rsidR="00151E45" w:rsidRDefault="00151E45">
      <w:r>
        <w:t>Children will be allocated a table and standing space indoors. Only siblings will be allowed to share a space.</w:t>
      </w:r>
    </w:p>
    <w:p w:rsidR="00151E45" w:rsidRDefault="00151E45">
      <w:r>
        <w:t xml:space="preserve">Regular </w:t>
      </w:r>
      <w:proofErr w:type="spellStart"/>
      <w:r>
        <w:t>handwashing</w:t>
      </w:r>
      <w:proofErr w:type="spellEnd"/>
      <w:r>
        <w:t xml:space="preserve"> and sanitising will be enforced.</w:t>
      </w:r>
    </w:p>
    <w:p w:rsidR="00151E45" w:rsidRDefault="00151E45">
      <w:r>
        <w:t>Children with a cough or temperature will need to stay away.</w:t>
      </w:r>
    </w:p>
    <w:p w:rsidR="005F7535" w:rsidRDefault="005F7535">
      <w:r>
        <w:t>Parents will not be allowed into the building.</w:t>
      </w:r>
    </w:p>
    <w:p w:rsidR="005F7535" w:rsidRDefault="005F7535">
      <w:r>
        <w:t>Children must not arrive early. They will have the first 10 minutes to arrive.</w:t>
      </w:r>
    </w:p>
    <w:p w:rsidR="005F7535" w:rsidRDefault="005F7535">
      <w:r>
        <w:t xml:space="preserve">Children should bring a back pack with coat, drinks, food, sun screen and hat and their own bottle of hand </w:t>
      </w:r>
      <w:proofErr w:type="spellStart"/>
      <w:r>
        <w:t>sanitiser</w:t>
      </w:r>
      <w:proofErr w:type="spellEnd"/>
      <w:r>
        <w:t>.</w:t>
      </w:r>
    </w:p>
    <w:p w:rsidR="005F7535" w:rsidRDefault="005F7535">
      <w:r>
        <w:t>Children, or children from the same household, will be allocated a set of resources for their own use only. There will be no sharing of resources.</w:t>
      </w:r>
    </w:p>
    <w:p w:rsidR="00151E45" w:rsidRDefault="00151E45">
      <w:r>
        <w:t>As much as possible we will be outside.</w:t>
      </w:r>
    </w:p>
    <w:p w:rsidR="005F7535" w:rsidRDefault="00151E45">
      <w:r>
        <w:t>When travelling to outside venues</w:t>
      </w:r>
      <w:r w:rsidR="005F7535">
        <w:t xml:space="preserve"> children will have a “measure” to carry to keep them apart from others.</w:t>
      </w:r>
    </w:p>
    <w:p w:rsidR="005F7535" w:rsidRDefault="005F7535">
      <w:r>
        <w:t>There will not be an “opt out” facility for some activities. Children must be prepared to join in.</w:t>
      </w:r>
    </w:p>
    <w:p w:rsidR="005F7535" w:rsidRDefault="005F7535">
      <w:r>
        <w:t>There will be no singing or shouting. Movement will be simple and not cause breathlessness.</w:t>
      </w:r>
    </w:p>
    <w:sectPr w:rsidR="005F7535" w:rsidSect="009D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F7535"/>
    <w:rsid w:val="00151E45"/>
    <w:rsid w:val="005F7535"/>
    <w:rsid w:val="009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2020-07-03T13:01:00Z</dcterms:created>
  <dcterms:modified xsi:type="dcterms:W3CDTF">2020-07-03T13:20:00Z</dcterms:modified>
</cp:coreProperties>
</file>